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74E" w:rsidRPr="00DC174E" w:rsidRDefault="00875D27" w:rsidP="00875D27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DC174E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      Структура управління </w:t>
      </w:r>
    </w:p>
    <w:p w:rsidR="00DC174E" w:rsidRDefault="00DC174E" w:rsidP="00875D27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DC174E" w:rsidRDefault="00DC174E" w:rsidP="00875D27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1148715</wp:posOffset>
                </wp:positionH>
                <wp:positionV relativeFrom="paragraph">
                  <wp:posOffset>5080</wp:posOffset>
                </wp:positionV>
                <wp:extent cx="2390775" cy="914400"/>
                <wp:effectExtent l="0" t="0" r="28575" b="1905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74E" w:rsidRPr="00DC174E" w:rsidRDefault="00DC174E" w:rsidP="00DC17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DC174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uk-UA"/>
                              </w:rPr>
                              <w:t xml:space="preserve">ПрАТ «Маяк»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uk-UA"/>
                              </w:rPr>
                              <w:t xml:space="preserve">                         </w:t>
                            </w:r>
                            <w:r w:rsidRPr="00DC174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uk-UA"/>
                              </w:rPr>
                              <w:t>ЄДРПОУ  13982298</w:t>
                            </w:r>
                          </w:p>
                          <w:p w:rsidR="00DC174E" w:rsidRDefault="00DC17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margin-left:90.45pt;margin-top:.4pt;width:188.2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" fillcolor="white [3201]" strokeweight=".5pt">
                <v:textbox>
                  <w:txbxContent>
                    <w:p w:rsidR="00DC174E" w:rsidRPr="00DC174E" w:rsidRDefault="00DC174E" w:rsidP="00DC174E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uk-UA"/>
                        </w:rPr>
                      </w:pPr>
                      <w:r w:rsidRPr="00DC174E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uk-UA"/>
                        </w:rPr>
                        <w:t xml:space="preserve">ПрАТ «Маяк»       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uk-UA"/>
                        </w:rPr>
                        <w:t xml:space="preserve">                         </w:t>
                      </w:r>
                      <w:r w:rsidRPr="00DC174E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uk-UA"/>
                        </w:rPr>
                        <w:t>ЄДРПОУ  13982298</w:t>
                      </w:r>
                    </w:p>
                    <w:p w:rsidR="00DC174E" w:rsidRDefault="00DC174E"/>
                  </w:txbxContent>
                </v:textbox>
              </v:shape>
            </w:pict>
          </mc:Fallback>
        </mc:AlternateContent>
      </w:r>
    </w:p>
    <w:p w:rsidR="00DC174E" w:rsidRDefault="00DC174E" w:rsidP="00875D27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DC174E" w:rsidRDefault="00DC174E" w:rsidP="00875D27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DC174E" w:rsidRDefault="00DC174E" w:rsidP="00875D27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2377440</wp:posOffset>
                </wp:positionH>
                <wp:positionV relativeFrom="paragraph">
                  <wp:posOffset>12700</wp:posOffset>
                </wp:positionV>
                <wp:extent cx="47625" cy="1533525"/>
                <wp:effectExtent l="38100" t="0" r="66675" b="4762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533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BF708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187.2pt;margin-top:1pt;width:3.75pt;height:12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</w:p>
    <w:p w:rsidR="00DC174E" w:rsidRPr="00DC174E" w:rsidRDefault="00DC174E" w:rsidP="00DC174E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</w:t>
      </w:r>
    </w:p>
    <w:p w:rsidR="00875D27" w:rsidRPr="00DC174E" w:rsidRDefault="00875D27" w:rsidP="00DC174E">
      <w:pPr>
        <w:jc w:val="center"/>
        <w:rPr>
          <w:lang w:val="uk-UA"/>
        </w:rPr>
      </w:pPr>
    </w:p>
    <w:p w:rsidR="00875D27" w:rsidRDefault="00875D27"/>
    <w:p w:rsidR="00875D27" w:rsidRDefault="00DC174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364490</wp:posOffset>
                </wp:positionV>
                <wp:extent cx="1333500" cy="1181100"/>
                <wp:effectExtent l="0" t="0" r="19050" b="19050"/>
                <wp:wrapTopAndBottom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74E" w:rsidRDefault="00DC174E" w:rsidP="00DC17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875D27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uk-UA"/>
                              </w:rPr>
                              <w:t>Директор</w:t>
                            </w:r>
                          </w:p>
                          <w:p w:rsidR="00DC174E" w:rsidRPr="00875D27" w:rsidRDefault="00DC174E" w:rsidP="00DC17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uk-UA"/>
                              </w:rPr>
                              <w:t>ПрАТ «Маяк»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3" o:spid="_x0000_s1027" type="#_x0000_t202" style="position:absolute;margin-left:140.7pt;margin-top:28.7pt;width:105pt;height:9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" fillcolor="white [3201]" strokeweight=".5pt">
                <v:textbox>
                  <w:txbxContent>
                    <w:p w:rsidR="00DC174E" w:rsidRDefault="00DC174E" w:rsidP="00DC174E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uk-UA"/>
                        </w:rPr>
                      </w:pPr>
                      <w:r w:rsidRPr="00875D27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uk-UA"/>
                        </w:rPr>
                        <w:t>Директор</w:t>
                      </w:r>
                    </w:p>
                    <w:p w:rsidR="00DC174E" w:rsidRPr="00875D27" w:rsidRDefault="00DC174E" w:rsidP="00DC174E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uk-UA"/>
                        </w:rPr>
                        <w:t>ПрАТ «Маяк»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875D27" w:rsidRDefault="00875D27"/>
    <w:p w:rsidR="00875D27" w:rsidRDefault="00875D27"/>
    <w:p w:rsidR="00DC174E" w:rsidRDefault="00DC174E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875D27" w:rsidRPr="00DC174E" w:rsidRDefault="00DC174E">
      <w:pPr>
        <w:rPr>
          <w:rFonts w:ascii="Times New Roman" w:hAnsi="Times New Roman" w:cs="Times New Roman"/>
          <w:sz w:val="32"/>
          <w:szCs w:val="32"/>
          <w:lang w:val="uk-UA"/>
        </w:rPr>
      </w:pPr>
      <w:bookmarkStart w:id="0" w:name="_GoBack"/>
      <w:bookmarkEnd w:id="0"/>
      <w:r w:rsidRPr="00DC174E">
        <w:rPr>
          <w:rFonts w:ascii="Times New Roman" w:hAnsi="Times New Roman" w:cs="Times New Roman"/>
          <w:sz w:val="32"/>
          <w:szCs w:val="32"/>
          <w:lang w:val="uk-UA"/>
        </w:rPr>
        <w:t>Директор ПрАТ «Маяк»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В.Ю.Присяжнюк</w:t>
      </w:r>
      <w:proofErr w:type="spellEnd"/>
    </w:p>
    <w:sectPr w:rsidR="00875D27" w:rsidRPr="00DC1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55A"/>
    <w:rsid w:val="007C455A"/>
    <w:rsid w:val="00875D27"/>
    <w:rsid w:val="00AE2162"/>
    <w:rsid w:val="00DC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D3AD3-30DF-4A7E-A7BF-0B045FB9B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2024-07-08T10:02:00Z</dcterms:created>
  <dcterms:modified xsi:type="dcterms:W3CDTF">2024-07-08T10:50:00Z</dcterms:modified>
</cp:coreProperties>
</file>